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9E" w:rsidRPr="003B629E" w:rsidRDefault="003B629E" w:rsidP="003B62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Сценарий развлечения «День России в детском саду»</w:t>
      </w:r>
    </w:p>
    <w:p w:rsidR="003B629E" w:rsidRPr="003B629E" w:rsidRDefault="003B629E" w:rsidP="003B62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B6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воспитание патриотизма и гражданской ответственности у детей дошкольного возраста. </w:t>
      </w:r>
    </w:p>
    <w:p w:rsidR="003B629E" w:rsidRPr="003B629E" w:rsidRDefault="003B629E" w:rsidP="003B629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62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B6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B6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любви и 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рдости к своему Отечеству, его </w:t>
      </w:r>
      <w:r w:rsidRPr="003B6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истории; культурному и духовному наследию. Закрепление знаний о символике </w:t>
      </w:r>
      <w:r w:rsidRPr="003B62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Российского государства</w:t>
      </w:r>
      <w:r w:rsidRPr="003B6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B629E" w:rsidRPr="003B629E" w:rsidRDefault="003B629E" w:rsidP="003B62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437FDB" w:rsidRPr="003B629E" w:rsidRDefault="003B629E" w:rsidP="003B629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0467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D76A18" w:rsidRPr="003B62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76A18" w:rsidRPr="003B6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 дорогие дети, сегодня мы собрались на празднике, посвященном нашей стране. А зовут ее? </w:t>
      </w:r>
      <w:r w:rsidR="00D76A18" w:rsidRPr="003B6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="00D76A18" w:rsidRPr="003B6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Наша страна большая и красивая. В ней проживает </w:t>
      </w:r>
      <w:r w:rsidR="00A04675" w:rsidRPr="003B6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много разных национальностей </w:t>
      </w:r>
      <w:r w:rsidR="00D76A18" w:rsidRPr="003B6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наций и народностей. Родина – это дом, где мы живем, наш город, наша семья. Мы любим нашу Родину</w:t>
      </w:r>
      <w:r w:rsidR="00D76A18" w:rsidRPr="003B629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D76A18" w:rsidRPr="003B629E" w:rsidRDefault="00D76A18" w:rsidP="003B629E">
      <w:pPr>
        <w:tabs>
          <w:tab w:val="left" w:pos="6705"/>
        </w:tabs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6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</w:t>
      </w:r>
      <w:r w:rsidRPr="003B6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1.Я узнал, что у меня</w:t>
      </w:r>
      <w:r w:rsidR="00437FDB" w:rsidRPr="003B6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B6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огромная семья</w:t>
      </w:r>
      <w:r w:rsidR="003B629E" w:rsidRPr="003B6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D76A18" w:rsidRPr="00A04675" w:rsidRDefault="00A04675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тропинка и лесов</w:t>
      </w:r>
      <w:r w:rsid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6A18"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 каждый колосок</w:t>
      </w:r>
    </w:p>
    <w:p w:rsidR="00D76A18" w:rsidRPr="00A04675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Речка, небо голубое</w:t>
      </w:r>
      <w:r w:rsid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все мое родное</w:t>
      </w:r>
    </w:p>
    <w:p w:rsidR="00D76A18" w:rsidRPr="00A04675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Родина моя,</w:t>
      </w:r>
      <w:r w:rsid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люблю на свете я!</w:t>
      </w:r>
    </w:p>
    <w:p w:rsidR="00D76A18" w:rsidRPr="00A04675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2.На свете много разных стран,</w:t>
      </w:r>
      <w:r w:rsid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есть одна страна</w:t>
      </w: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6A18" w:rsidRPr="00A04675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белых льдов</w:t>
      </w:r>
      <w:r w:rsid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теплых рек раскинулась она!</w:t>
      </w:r>
    </w:p>
    <w:p w:rsidR="00D76A18" w:rsidRPr="00A04675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много разных стран,</w:t>
      </w:r>
      <w:r w:rsid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одна страна</w:t>
      </w:r>
    </w:p>
    <w:p w:rsidR="00D76A18" w:rsidRPr="00A04675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мы Родиной зовем,</w:t>
      </w:r>
      <w:r w:rsid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Родина - одна!</w:t>
      </w:r>
    </w:p>
    <w:p w:rsidR="00D76A18" w:rsidRPr="00A04675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</w:t>
      </w: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3.На карте мира не найдешь</w:t>
      </w:r>
    </w:p>
    <w:p w:rsidR="00D76A18" w:rsidRPr="00A04675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дом, в котором ты живешь,</w:t>
      </w:r>
      <w:r w:rsid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даже улицы родной</w:t>
      </w:r>
    </w:p>
    <w:p w:rsidR="00D76A18" w:rsidRPr="00A04675" w:rsidRDefault="00437FDB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не найдем на карте той, </w:t>
      </w:r>
      <w:r w:rsidR="00D76A18"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всегда на ней найдем</w:t>
      </w:r>
    </w:p>
    <w:p w:rsidR="00D76A18" w:rsidRPr="00A04675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страну – наш общий дом.</w:t>
      </w:r>
    </w:p>
    <w:p w:rsidR="00D76A18" w:rsidRPr="00437FDB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музыка. Выходит русская красавица.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Русская красавица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дети! Я нарядилась в свой самый красивый сарафан и пришла к вам на праздник. Мне хочется показать вам государственные символы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вы знаете, что это такое? Как и все страны мира,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 имеет свой герб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флаг и гимн – это и есть государственные символы. И когда мы почтительно, с уважением относимся к символам нашей страны, мы тем самым проявляем любовь к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и гордость за то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мы граждане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437FDB"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7FDB" w:rsidRP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экране появляется слайд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красавица спрашивает у детей, что это</w:t>
      </w:r>
      <w:proofErr w:type="gramStart"/>
      <w:r w:rsidRP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437FDB" w:rsidRP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437FDB" w:rsidRP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Слайд)</w:t>
      </w:r>
    </w:p>
    <w:p w:rsidR="00D76A18" w:rsidRPr="00A04675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Государственный флаг – важнейший символ государственной и национальной независимости</w:t>
      </w:r>
      <w:r w:rsidRPr="00A0467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D76A18" w:rsidRPr="00A04675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Ребенок</w:t>
      </w: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4.Стих. И. Г. Смирнова </w:t>
      </w:r>
      <w:r w:rsidRPr="00A046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 трехцветный флаг»</w:t>
      </w:r>
    </w:p>
    <w:p w:rsidR="00D76A18" w:rsidRPr="00A04675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</w:t>
      </w:r>
      <w:proofErr w:type="gramEnd"/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облако большое,</w:t>
      </w:r>
      <w:r w:rsid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– небо голубое,</w:t>
      </w:r>
    </w:p>
    <w:p w:rsidR="00D76A18" w:rsidRPr="00A04675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– солнышка восход,</w:t>
      </w:r>
      <w:r w:rsid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Новый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Россию ждет</w:t>
      </w: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76A18" w:rsidRPr="00A04675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 мира, чистот</w:t>
      </w:r>
      <w:proofErr w:type="gramStart"/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4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флаг моей страны. </w:t>
      </w:r>
    </w:p>
    <w:p w:rsidR="00D76A18" w:rsidRPr="00A04675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Русская красавица</w:t>
      </w:r>
      <w:r w:rsidRPr="00A0467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Во все времена цвету придавали особый смысл и значение. Какие цвета 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российского флага</w:t>
      </w:r>
      <w:r w:rsidRPr="00A0467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Белый означает мир, чистоту совести, благородство. Он говорит о том, что наша страна миролюбивая. </w:t>
      </w:r>
    </w:p>
    <w:p w:rsid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Синий цвет – это вера и верность. Народ любит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Россию и верен ей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Красный цвет – огонь, отвага, героизм и сила. Люди всегда защищали свою Родину. 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Русская красавица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Второй символ нашего государства – это герб</w:t>
      </w:r>
      <w:proofErr w:type="gramStart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7FDB"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="00437FDB"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437FDB"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лайд</w:t>
      </w:r>
      <w:r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Герб – отличительный знак государства. </w:t>
      </w:r>
      <w:r w:rsid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олотой 2-х </w:t>
      </w:r>
      <w:proofErr w:type="spellStart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главый</w:t>
      </w:r>
      <w:proofErr w:type="spellEnd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орел на фоне красного щита означает силу и непобедимость нашей страны. </w:t>
      </w:r>
    </w:p>
    <w:p w:rsidR="00D76A18" w:rsidRPr="00437FDB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орла 2 головы, что означает – наше государство очень большое и единое. В нем живут люди разных национальностей. 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 головами орла – короны. Это означает,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живет по своим Законам. 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Русская красавица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Герб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символизирует красоту и справедливость, победу над злом. 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«Герб </w:t>
      </w:r>
      <w:r w:rsidRPr="00437FD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А. Смирнов</w:t>
      </w:r>
    </w:p>
    <w:p w:rsidR="00D76A18" w:rsidRPr="00437FDB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</w:t>
      </w:r>
      <w:proofErr w:type="gramStart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рб стр</w:t>
      </w:r>
      <w:proofErr w:type="gramEnd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аны – орел двуглавый гордо крылья распустил,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Держит скипетр и державу, он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Россию сохранил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груди орла щит красный,</w:t>
      </w:r>
      <w:r w:rsidR="0001045D"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 всем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тебе и мне. </w:t>
      </w:r>
    </w:p>
    <w:p w:rsidR="00D76A18" w:rsidRPr="00437FDB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Скачет юноша прекрасный на серебряном коне. 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Развевается плащ синий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копье в руке блестит. </w:t>
      </w:r>
    </w:p>
    <w:p w:rsidR="00D76A18" w:rsidRPr="00437FDB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всадник сильный, злой дракон у ног лежит</w:t>
      </w:r>
    </w:p>
    <w:p w:rsidR="00D76A18" w:rsidRPr="00437FDB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Подтверждает герб старинный независимость страны. </w:t>
      </w:r>
    </w:p>
    <w:p w:rsidR="00D76A18" w:rsidRPr="0001045D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народов всей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наши символы важны</w:t>
      </w:r>
      <w:r w:rsidRPr="000104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Русская красавица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сейчас мы поговорим о гимне. 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государства есть свой гимн. Г</w:t>
      </w:r>
      <w:r w:rsidR="00437FDB"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имн – это торжественная песня. 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исполнении гимна все присутствующие встают, а мужчины снимают головные уборы, военные отдают честь или салютуют оружием. </w:t>
      </w:r>
    </w:p>
    <w:p w:rsidR="00D76A18" w:rsidRPr="00437FDB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 исполняется на торжественных праздниках, на военных парадах, на спортивных соревнованиях, при награждении спортсменов. </w:t>
      </w:r>
    </w:p>
    <w:p w:rsidR="00D76A18" w:rsidRPr="00437FDB" w:rsidRDefault="00D76A18" w:rsidP="00437FDB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Дети, а сейчас мы встанем и послушаем главную песню нашей Родины</w:t>
      </w:r>
      <w:r w:rsidRPr="00437F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</w:t>
      </w:r>
      <w:r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«Государственный гимн»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муз. А. Александрова, слова С. Михалкова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1045D"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Сегодня мы с Русской красавицей поговорили о символах нашей страны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флаге, гербе, гимне. 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«Я живу в </w:t>
      </w:r>
      <w:r w:rsidRPr="00437FD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я хочу сейчас проверить вашу внимательность с помощью флажков. Когда я подниму белый флажок, вы дружно кричите </w:t>
      </w:r>
      <w:r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синий - </w:t>
      </w:r>
      <w:r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«ЖИВУ»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красный - </w:t>
      </w:r>
      <w:r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 </w:t>
      </w:r>
      <w:r w:rsidRPr="00437FD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7FDB" w:rsidRDefault="00437FDB" w:rsidP="00437FD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37FDB" w:rsidRDefault="00437FDB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я подниму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синий флажок, вы кричите « </w:t>
      </w:r>
      <w:r w:rsidRP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Живу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я подниму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 флажок, 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дружно кричите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России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</w:p>
    <w:p w:rsidR="00437FDB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Музыка. Выход Кощея.</w:t>
      </w:r>
    </w:p>
    <w:p w:rsidR="00D76A18" w:rsidRPr="00437FDB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Кощей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ха-ха-ха! Живут они в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Ха-ха-ха! А кто у вас здесь главный в этой вашей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кощей, чего смеешься? А главный у нас в стране президент. А зовут его… Как ребята? </w:t>
      </w:r>
      <w:r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proofErr w:type="gramStart"/>
      <w:r w:rsidRP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437FDB" w:rsidRP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437FDB" w:rsidRP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</w:t>
      </w:r>
      <w:r w:rsid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 фото Путина</w:t>
      </w:r>
      <w:r w:rsidR="00437FDB" w:rsidRP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Кощей</w:t>
      </w: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президент у них тут главный, ха-ха-ха! Путин какой-то, ха-ха-ха! Теперь я у вас здесь главный! Я сделаю вашу страну злой-презлой, и вы все будете такими, как я.</w:t>
      </w:r>
    </w:p>
    <w:p w:rsidR="00437FDB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выходит богатырь.</w:t>
      </w:r>
    </w:p>
    <w:p w:rsidR="00D76A18" w:rsidRPr="00437FDB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Богатырь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кто посмел Русь-матушку обидеть? Это кто опять посмел вторгнут</w:t>
      </w:r>
      <w:r w:rsidR="00437FDB"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на непобедимые земли? </w:t>
      </w:r>
      <w:proofErr w:type="spellStart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Аааа</w:t>
      </w:r>
      <w:proofErr w:type="spellEnd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Старый знакомый! </w:t>
      </w:r>
      <w:r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кощею)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 чего-то тут забыл?</w:t>
      </w:r>
    </w:p>
    <w:p w:rsidR="00D76A18" w:rsidRPr="0001045D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Кощей</w:t>
      </w: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сейчас вашу Русь-матушку </w:t>
      </w:r>
      <w:proofErr w:type="gramStart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</w:t>
      </w:r>
      <w:proofErr w:type="gramEnd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ручишкам-то</w:t>
      </w:r>
      <w:proofErr w:type="spellEnd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приберу и вы все будете мне подчиняться</w:t>
      </w:r>
      <w:r w:rsidRPr="000104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76A18" w:rsidRPr="0001045D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Богатырь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сколько вас таких было! Никто не сможет победить народ русский. Народ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российский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испокон веков славился силою, удалью, ловкостью молодецкой. И были всегда на Руси богатыри – </w:t>
      </w:r>
      <w:proofErr w:type="gramStart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эдакие</w:t>
      </w:r>
      <w:proofErr w:type="gramEnd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силачи с добром сердцем и чистою душою</w:t>
      </w:r>
      <w:r w:rsidRPr="000104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Кощей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это что же </w:t>
      </w:r>
      <w:r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детям)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богатыри, они силачи? Да посмотри</w:t>
      </w:r>
      <w:r w:rsidR="00437FDB"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они маленькие, щупленькие. Они, наверное, даже кашу не едят.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 ты, кощей, обзываешься? Наши детки очень сильные, ловкие и смелые! Правда, ребята? Они над тобой мигом победу одержат.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Кощей</w:t>
      </w: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 проверим?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Богатырь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давай! Но, сначала, нам нужно размяться. Становитесь ребята на разминку.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37FDB"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разминки</w:t>
      </w:r>
      <w:r w:rsidRPr="00437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 музыку)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6A18" w:rsidRPr="00437FDB" w:rsidRDefault="00437FDB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Богатырь:</w:t>
      </w:r>
      <w:r w:rsidR="00D76A18"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размялись, теперь можно и посостязаться.</w:t>
      </w:r>
    </w:p>
    <w:p w:rsidR="00437FDB" w:rsidRPr="00437FDB" w:rsidRDefault="00437FDB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Богатыря есть верный друг «Конь Богатырский». Давайте проверим удаль молодецкую этим состязанием на боевых конях.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37FDB" w:rsidRDefault="00437FDB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видишь, Кощей, какие у нас дети удалые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7FDB" w:rsidRDefault="00437FDB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Кощей</w:t>
      </w: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удалые, то удалые,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сильные ли они</w:t>
      </w:r>
    </w:p>
    <w:p w:rsidR="00437FDB" w:rsidRPr="00437FDB" w:rsidRDefault="00437FDB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Богатырь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ж 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сейчас проверим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Богатырь предлагает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FD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следующие состязание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proofErr w:type="spellStart"/>
      <w:r w:rsidRPr="00437FDB">
        <w:rPr>
          <w:rFonts w:ascii="Times New Roman" w:eastAsia="Times New Roman" w:hAnsi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>Перетягивание</w:t>
      </w:r>
      <w:proofErr w:type="spellEnd"/>
      <w:r w:rsidRPr="00437FDB">
        <w:rPr>
          <w:rFonts w:ascii="Times New Roman" w:eastAsia="Times New Roman" w:hAnsi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 xml:space="preserve"> каната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видишь, Кощей, какие у нас дети сильные.</w:t>
      </w:r>
    </w:p>
    <w:p w:rsidR="00437FDB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Кощей</w:t>
      </w: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</w:t>
      </w:r>
      <w:proofErr w:type="gramStart"/>
      <w:r w:rsid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сильные</w:t>
      </w:r>
      <w:proofErr w:type="gramEnd"/>
      <w:r w:rsid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37FDB"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ведь самый умный, и я вам сейчас это докажу. Я загадаю вам загадки, а вы их ни за что не отгадаете</w:t>
      </w:r>
      <w:r w:rsidRPr="000104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437F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</w:t>
      </w:r>
      <w:r w:rsidR="00437FDB" w:rsidRPr="0043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старшей группы</w:t>
      </w:r>
    </w:p>
    <w:p w:rsidR="00437FDB" w:rsidRPr="00437FDB" w:rsidRDefault="00437FDB" w:rsidP="00437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37F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старушка не любит детей Часто пугают ей малышей. У бабушки есть костяная нога, Зовут же старуху. (</w:t>
      </w:r>
      <w:r w:rsidRPr="00437F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 Яга</w:t>
      </w:r>
      <w:r w:rsidRPr="00437F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7FDB" w:rsidRPr="00437FDB" w:rsidRDefault="00437FDB" w:rsidP="00437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37FDB">
        <w:rPr>
          <w:rFonts w:ascii="Times New Roman" w:hAnsi="Times New Roman" w:cs="Times New Roman"/>
          <w:sz w:val="28"/>
          <w:szCs w:val="28"/>
        </w:rPr>
        <w:t>Если заболела Юля, Где мы купим ей пилюли? (</w:t>
      </w:r>
      <w:r w:rsidRPr="00437FDB">
        <w:rPr>
          <w:rFonts w:ascii="Times New Roman" w:hAnsi="Times New Roman" w:cs="Times New Roman"/>
          <w:i/>
          <w:sz w:val="28"/>
          <w:szCs w:val="28"/>
        </w:rPr>
        <w:t>Аптека</w:t>
      </w:r>
      <w:r w:rsidRPr="00437FDB">
        <w:rPr>
          <w:rFonts w:ascii="Times New Roman" w:hAnsi="Times New Roman" w:cs="Times New Roman"/>
          <w:sz w:val="28"/>
          <w:szCs w:val="28"/>
        </w:rPr>
        <w:t>)</w:t>
      </w:r>
    </w:p>
    <w:p w:rsidR="00437FDB" w:rsidRPr="00437FDB" w:rsidRDefault="00437FDB" w:rsidP="00437F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37FDB">
        <w:rPr>
          <w:rFonts w:ascii="Times New Roman" w:hAnsi="Times New Roman" w:cs="Times New Roman"/>
          <w:sz w:val="28"/>
          <w:szCs w:val="28"/>
        </w:rPr>
        <w:t>Лет пятьсот, а может двести</w:t>
      </w:r>
      <w:proofErr w:type="gramStart"/>
      <w:r w:rsidRPr="00437F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7FDB">
        <w:rPr>
          <w:rFonts w:ascii="Times New Roman" w:hAnsi="Times New Roman" w:cs="Times New Roman"/>
          <w:sz w:val="28"/>
          <w:szCs w:val="28"/>
        </w:rPr>
        <w:t>Он зарыт в надежном месте. Каждый хочет откопать, Да не знает, где искать. (</w:t>
      </w:r>
      <w:r w:rsidRPr="00437FDB">
        <w:rPr>
          <w:rFonts w:ascii="Times New Roman" w:hAnsi="Times New Roman" w:cs="Times New Roman"/>
          <w:i/>
          <w:sz w:val="28"/>
          <w:szCs w:val="28"/>
        </w:rPr>
        <w:t>Клад</w:t>
      </w:r>
      <w:r w:rsidRPr="00437FDB">
        <w:rPr>
          <w:rFonts w:ascii="Times New Roman" w:hAnsi="Times New Roman" w:cs="Times New Roman"/>
          <w:sz w:val="28"/>
          <w:szCs w:val="28"/>
        </w:rPr>
        <w:t>)</w:t>
      </w:r>
      <w:r w:rsidRPr="00437F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</w:t>
      </w:r>
    </w:p>
    <w:p w:rsidR="00437FDB" w:rsidRPr="00437FDB" w:rsidRDefault="00437FDB" w:rsidP="00437FDB">
      <w:pPr>
        <w:pStyle w:val="a3"/>
        <w:rPr>
          <w:sz w:val="28"/>
          <w:szCs w:val="28"/>
        </w:rPr>
      </w:pPr>
      <w:r w:rsidRPr="00437FDB">
        <w:rPr>
          <w:sz w:val="28"/>
          <w:szCs w:val="28"/>
        </w:rPr>
        <w:t>1.В дремучем лесу затерялась избушка. В избушке живет непростая старушка – Берет помело, да в ступу садится, И тут же над лесом взлетает, как птица!</w:t>
      </w:r>
      <w:r w:rsidRPr="00437FDB">
        <w:rPr>
          <w:sz w:val="28"/>
          <w:szCs w:val="28"/>
        </w:rPr>
        <w:br/>
        <w:t>2.В дремучем лесу, на болоте Вы её непременно найдёте.</w:t>
      </w:r>
    </w:p>
    <w:p w:rsidR="00437FDB" w:rsidRPr="00437FDB" w:rsidRDefault="00437FDB" w:rsidP="0043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рыбка она, не лягушка, А моя дорогая подружка.</w:t>
      </w:r>
    </w:p>
    <w:p w:rsidR="00437FDB" w:rsidRPr="00437FDB" w:rsidRDefault="00437FDB" w:rsidP="0043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Стройная фигурка, зовут её </w:t>
      </w:r>
      <w:r w:rsidRPr="00437FDB">
        <w:rPr>
          <w:rFonts w:ascii="Times New Roman" w:hAnsi="Times New Roman" w:cs="Times New Roman"/>
          <w:bCs/>
          <w:sz w:val="28"/>
          <w:szCs w:val="28"/>
        </w:rPr>
        <w:t>(нет, не Снегурка – Кикимора)</w:t>
      </w:r>
      <w:r w:rsidRPr="00437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FDB" w:rsidRPr="00437FDB" w:rsidRDefault="00437FDB" w:rsidP="00437FDB">
      <w:pPr>
        <w:pStyle w:val="a3"/>
        <w:rPr>
          <w:sz w:val="28"/>
          <w:szCs w:val="28"/>
        </w:rPr>
      </w:pPr>
      <w:r w:rsidRPr="00437FDB">
        <w:rPr>
          <w:sz w:val="28"/>
          <w:szCs w:val="28"/>
        </w:rPr>
        <w:t>3.Внутри него водица, С ним не хотят водиться,</w:t>
      </w:r>
    </w:p>
    <w:p w:rsidR="00437FDB" w:rsidRPr="00437FDB" w:rsidRDefault="00437FDB" w:rsidP="00437FDB">
      <w:pPr>
        <w:pStyle w:val="a3"/>
        <w:rPr>
          <w:sz w:val="28"/>
          <w:szCs w:val="28"/>
        </w:rPr>
      </w:pPr>
      <w:r w:rsidRPr="00437FDB">
        <w:rPr>
          <w:sz w:val="28"/>
          <w:szCs w:val="28"/>
        </w:rPr>
        <w:t xml:space="preserve">А все его подружки </w:t>
      </w:r>
      <w:proofErr w:type="gramStart"/>
      <w:r w:rsidRPr="00437FDB">
        <w:rPr>
          <w:sz w:val="28"/>
          <w:szCs w:val="28"/>
        </w:rPr>
        <w:t>—П</w:t>
      </w:r>
      <w:proofErr w:type="gramEnd"/>
      <w:r w:rsidRPr="00437FDB">
        <w:rPr>
          <w:sz w:val="28"/>
          <w:szCs w:val="28"/>
        </w:rPr>
        <w:t>иявки да лягушки!</w:t>
      </w:r>
    </w:p>
    <w:p w:rsidR="00437FDB" w:rsidRPr="00437FDB" w:rsidRDefault="00437FDB" w:rsidP="00437FDB">
      <w:pPr>
        <w:pStyle w:val="a3"/>
        <w:rPr>
          <w:sz w:val="28"/>
          <w:szCs w:val="28"/>
        </w:rPr>
      </w:pPr>
      <w:r w:rsidRPr="00437FDB">
        <w:rPr>
          <w:sz w:val="28"/>
          <w:szCs w:val="28"/>
        </w:rPr>
        <w:t>Водорослями весь зарос Добрый дедушка…(нет, не Мороз – Водяной)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Кощей</w:t>
      </w: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победили вы меня. Все загадки мои разгадали, теперь я понял, какие сильные, ловкие, умные дети живут в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понял, что для того, чтобы быть сильным, не нужно быть злым. И больше никогда не буду вас обижать, разрешите мне остаться и вместе с вами отметить праздник нашей большой и сильной страны.</w:t>
      </w:r>
    </w:p>
    <w:p w:rsidR="00D76A18" w:rsidRPr="00437FDB" w:rsidRDefault="00D76A18" w:rsidP="00437F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нам нужна </w:t>
      </w:r>
      <w:r w:rsidRPr="00437F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 сильная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437FDB"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Молодая и спортивная!</w:t>
      </w:r>
    </w:p>
    <w:p w:rsidR="00D76A18" w:rsidRPr="00437FDB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Ловкая, умелая!</w:t>
      </w:r>
      <w:r w:rsidR="00437FDB"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Дружная и смелая!</w:t>
      </w:r>
      <w:r w:rsid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 честной народ</w:t>
      </w:r>
    </w:p>
    <w:p w:rsidR="00D76A18" w:rsidRPr="00437FDB" w:rsidRDefault="00D76A18" w:rsidP="00437F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танцевальный наш </w:t>
      </w:r>
      <w:proofErr w:type="spellStart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флеш-моб</w:t>
      </w:r>
      <w:proofErr w:type="spellEnd"/>
      <w:r w:rsidRPr="00437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76A18" w:rsidRPr="00437FDB" w:rsidRDefault="00D76A18" w:rsidP="00D76A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B72060" w:rsidRPr="0001045D" w:rsidRDefault="00B72060">
      <w:pPr>
        <w:rPr>
          <w:rFonts w:ascii="Times New Roman" w:hAnsi="Times New Roman" w:cs="Times New Roman"/>
          <w:sz w:val="32"/>
          <w:szCs w:val="32"/>
        </w:rPr>
      </w:pPr>
    </w:p>
    <w:sectPr w:rsidR="00B72060" w:rsidRPr="0001045D" w:rsidSect="00A4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307"/>
    <w:rsid w:val="0001045D"/>
    <w:rsid w:val="003B629E"/>
    <w:rsid w:val="00437FDB"/>
    <w:rsid w:val="00A04675"/>
    <w:rsid w:val="00A421D5"/>
    <w:rsid w:val="00B72060"/>
    <w:rsid w:val="00D60757"/>
    <w:rsid w:val="00D76A18"/>
    <w:rsid w:val="00DC0307"/>
    <w:rsid w:val="00EA0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D5"/>
  </w:style>
  <w:style w:type="paragraph" w:styleId="4">
    <w:name w:val="heading 4"/>
    <w:basedOn w:val="a"/>
    <w:link w:val="40"/>
    <w:uiPriority w:val="9"/>
    <w:semiHidden/>
    <w:unhideWhenUsed/>
    <w:qFormat/>
    <w:rsid w:val="00437F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37F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2020-06-06T04:46:00Z</dcterms:created>
  <dcterms:modified xsi:type="dcterms:W3CDTF">2020-06-11T05:25:00Z</dcterms:modified>
</cp:coreProperties>
</file>